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69BF1" w14:textId="267EDF3D" w:rsidR="00153DF4" w:rsidRPr="00950369" w:rsidRDefault="00950369" w:rsidP="00490313">
      <w:pPr>
        <w:pStyle w:val="NoSpacing"/>
        <w:jc w:val="center"/>
        <w:rPr>
          <w:b/>
          <w:bCs/>
        </w:rPr>
      </w:pPr>
      <w:r w:rsidRPr="00950369">
        <w:rPr>
          <w:b/>
          <w:bCs/>
        </w:rPr>
        <w:t>PUBLIC NOTICE—CITY OF GALESBURG</w:t>
      </w:r>
    </w:p>
    <w:p w14:paraId="7AB931C6" w14:textId="5719918B" w:rsidR="00950369" w:rsidRPr="00950369" w:rsidRDefault="001911CB" w:rsidP="00490313">
      <w:pPr>
        <w:pStyle w:val="NoSpacing"/>
        <w:jc w:val="center"/>
        <w:rPr>
          <w:b/>
          <w:bCs/>
        </w:rPr>
      </w:pPr>
      <w:r>
        <w:rPr>
          <w:b/>
          <w:bCs/>
        </w:rPr>
        <w:t>GENERAL</w:t>
      </w:r>
      <w:r w:rsidR="00950369" w:rsidRPr="00950369">
        <w:rPr>
          <w:b/>
          <w:bCs/>
        </w:rPr>
        <w:t xml:space="preserve"> ELECTION</w:t>
      </w:r>
    </w:p>
    <w:p w14:paraId="46CAF856" w14:textId="77777777" w:rsidR="00490313" w:rsidRDefault="00950369" w:rsidP="00950369">
      <w:pPr>
        <w:pStyle w:val="NoSpacing"/>
      </w:pPr>
      <w:r w:rsidRPr="00950369">
        <w:t xml:space="preserve">This Public Notice is calculated to reach the elderly and voters with disabilities, of the availability of registration and voting aids under the Federal Voting Accessibility Act for the Elderly and Handicapped Act, and of the availability of assistance in marking the ballot, procedures for voting a vote by mail ballot and procedures for early voting by personal appearance. Inquiries may be made to the Galesburg Election Office by phoning (309) 345-3660. Regular office hours are from 8:00 a.m. until 5:00 p.m., Monday through Friday. In addition, the Galesburg Election Office </w:t>
      </w:r>
      <w:proofErr w:type="gramStart"/>
      <w:r w:rsidRPr="00950369">
        <w:t>is located in</w:t>
      </w:r>
      <w:proofErr w:type="gramEnd"/>
      <w:r w:rsidRPr="00950369">
        <w:t xml:space="preserve"> City Hall at 55 West Tompkins Street, Galesburg, Illinois 61401. </w:t>
      </w:r>
    </w:p>
    <w:p w14:paraId="043E3FAE" w14:textId="71EDB1CD" w:rsidR="00950369" w:rsidRPr="00950369" w:rsidRDefault="00950369" w:rsidP="00950369">
      <w:pPr>
        <w:pStyle w:val="NoSpacing"/>
      </w:pPr>
      <w:r w:rsidRPr="00950369">
        <w:t>Lisa M. Watson, Executive Director, Galesburg Board of Elections</w:t>
      </w:r>
    </w:p>
    <w:sectPr w:rsidR="00950369" w:rsidRPr="00950369" w:rsidSect="00490313">
      <w:pgSz w:w="15840" w:h="12240" w:orient="landscape"/>
      <w:pgMar w:top="1440" w:right="4320" w:bottom="1440" w:left="43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369"/>
    <w:rsid w:val="00153DF4"/>
    <w:rsid w:val="001911CB"/>
    <w:rsid w:val="001E48B3"/>
    <w:rsid w:val="003E4FE9"/>
    <w:rsid w:val="00475610"/>
    <w:rsid w:val="00490313"/>
    <w:rsid w:val="004A7C56"/>
    <w:rsid w:val="004B65E8"/>
    <w:rsid w:val="0050514C"/>
    <w:rsid w:val="00900504"/>
    <w:rsid w:val="0091621E"/>
    <w:rsid w:val="00950369"/>
    <w:rsid w:val="009974DA"/>
    <w:rsid w:val="00A47069"/>
    <w:rsid w:val="00D91A92"/>
    <w:rsid w:val="00DD5FDD"/>
    <w:rsid w:val="00E32A5B"/>
    <w:rsid w:val="00EA1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1CE19"/>
  <w15:chartTrackingRefBased/>
  <w15:docId w15:val="{AA0DD21D-5E13-4CD9-B5D5-5CD7DC97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0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0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03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03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03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0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0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0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0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03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03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03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03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0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0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0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0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0369"/>
    <w:rPr>
      <w:rFonts w:eastAsiaTheme="majorEastAsia" w:cstheme="majorBidi"/>
      <w:color w:val="272727" w:themeColor="text1" w:themeTint="D8"/>
    </w:rPr>
  </w:style>
  <w:style w:type="paragraph" w:styleId="Title">
    <w:name w:val="Title"/>
    <w:basedOn w:val="Normal"/>
    <w:next w:val="Normal"/>
    <w:link w:val="TitleChar"/>
    <w:uiPriority w:val="10"/>
    <w:qFormat/>
    <w:rsid w:val="00950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0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0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0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0369"/>
    <w:pPr>
      <w:spacing w:before="160"/>
      <w:jc w:val="center"/>
    </w:pPr>
    <w:rPr>
      <w:i/>
      <w:iCs/>
      <w:color w:val="404040" w:themeColor="text1" w:themeTint="BF"/>
    </w:rPr>
  </w:style>
  <w:style w:type="character" w:customStyle="1" w:styleId="QuoteChar">
    <w:name w:val="Quote Char"/>
    <w:basedOn w:val="DefaultParagraphFont"/>
    <w:link w:val="Quote"/>
    <w:uiPriority w:val="29"/>
    <w:rsid w:val="00950369"/>
    <w:rPr>
      <w:i/>
      <w:iCs/>
      <w:color w:val="404040" w:themeColor="text1" w:themeTint="BF"/>
    </w:rPr>
  </w:style>
  <w:style w:type="paragraph" w:styleId="ListParagraph">
    <w:name w:val="List Paragraph"/>
    <w:basedOn w:val="Normal"/>
    <w:uiPriority w:val="34"/>
    <w:qFormat/>
    <w:rsid w:val="00950369"/>
    <w:pPr>
      <w:ind w:left="720"/>
      <w:contextualSpacing/>
    </w:pPr>
  </w:style>
  <w:style w:type="character" w:styleId="IntenseEmphasis">
    <w:name w:val="Intense Emphasis"/>
    <w:basedOn w:val="DefaultParagraphFont"/>
    <w:uiPriority w:val="21"/>
    <w:qFormat/>
    <w:rsid w:val="00950369"/>
    <w:rPr>
      <w:i/>
      <w:iCs/>
      <w:color w:val="0F4761" w:themeColor="accent1" w:themeShade="BF"/>
    </w:rPr>
  </w:style>
  <w:style w:type="paragraph" w:styleId="IntenseQuote">
    <w:name w:val="Intense Quote"/>
    <w:basedOn w:val="Normal"/>
    <w:next w:val="Normal"/>
    <w:link w:val="IntenseQuoteChar"/>
    <w:uiPriority w:val="30"/>
    <w:qFormat/>
    <w:rsid w:val="00950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0369"/>
    <w:rPr>
      <w:i/>
      <w:iCs/>
      <w:color w:val="0F4761" w:themeColor="accent1" w:themeShade="BF"/>
    </w:rPr>
  </w:style>
  <w:style w:type="character" w:styleId="IntenseReference">
    <w:name w:val="Intense Reference"/>
    <w:basedOn w:val="DefaultParagraphFont"/>
    <w:uiPriority w:val="32"/>
    <w:qFormat/>
    <w:rsid w:val="00950369"/>
    <w:rPr>
      <w:b/>
      <w:bCs/>
      <w:smallCaps/>
      <w:color w:val="0F4761" w:themeColor="accent1" w:themeShade="BF"/>
      <w:spacing w:val="5"/>
    </w:rPr>
  </w:style>
  <w:style w:type="paragraph" w:styleId="NoSpacing">
    <w:name w:val="No Spacing"/>
    <w:uiPriority w:val="1"/>
    <w:qFormat/>
    <w:rsid w:val="009503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115</Words>
  <Characters>661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Watson</dc:creator>
  <cp:keywords/>
  <dc:description/>
  <cp:lastModifiedBy>Lisa Watson</cp:lastModifiedBy>
  <cp:revision>3</cp:revision>
  <cp:lastPrinted>2024-12-26T22:59:00Z</cp:lastPrinted>
  <dcterms:created xsi:type="dcterms:W3CDTF">2026-07-25T14:32:00Z</dcterms:created>
  <dcterms:modified xsi:type="dcterms:W3CDTF">2026-07-25T14:33:00Z</dcterms:modified>
</cp:coreProperties>
</file>